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Культурная антропология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6FB017" w:rsidR="00A77598" w:rsidRPr="003952E7" w:rsidRDefault="003952E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35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351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3351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3351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F33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51F">
              <w:rPr>
                <w:rFonts w:ascii="Times New Roman" w:hAnsi="Times New Roman" w:cs="Times New Roman"/>
                <w:sz w:val="20"/>
                <w:szCs w:val="20"/>
              </w:rPr>
              <w:t>Мыркина</w:t>
            </w:r>
            <w:proofErr w:type="spellEnd"/>
            <w:r w:rsidRPr="00F3351F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260C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1889A8A" w:rsidR="00D260C2" w:rsidRPr="007E6725" w:rsidRDefault="00D260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9B279B3" w:rsidR="00D260C2" w:rsidRPr="007E6725" w:rsidRDefault="00D260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260C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35EF5C7" w:rsidR="00D260C2" w:rsidRPr="007E6725" w:rsidRDefault="00D260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D07AE41" w:rsidR="00D260C2" w:rsidRPr="007E6725" w:rsidRDefault="00D260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FE7A1E" w:rsidR="004475DA" w:rsidRPr="003952E7" w:rsidRDefault="003952E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06E677" w14:textId="77777777" w:rsidR="00F335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5880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_Toc197355880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3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28C44A69" w14:textId="77777777" w:rsidR="00F3351F" w:rsidRDefault="00316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81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_Toc197355881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3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0D675632" w14:textId="77777777" w:rsidR="00F3351F" w:rsidRDefault="00316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82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_Toc197355882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3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50626A8B" w14:textId="77777777" w:rsidR="00F3351F" w:rsidRDefault="00316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83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_Toc197355883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3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6A9E410B" w14:textId="77777777" w:rsidR="00F3351F" w:rsidRDefault="00316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84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_Toc197355884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5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54322813" w14:textId="77777777" w:rsidR="00F3351F" w:rsidRDefault="00316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85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_Toc197355885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5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23383C04" w14:textId="77777777" w:rsidR="00F3351F" w:rsidRDefault="00316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86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_Toc197355886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5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3F633A7F" w14:textId="77777777" w:rsidR="00F3351F" w:rsidRDefault="00316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87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_Toc197355887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5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5CC7FA31" w14:textId="77777777" w:rsidR="00F3351F" w:rsidRDefault="00316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88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_Toc197355888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6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7ED624C1" w14:textId="77777777" w:rsidR="00F3351F" w:rsidRDefault="00316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89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_Toc197355889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7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784D0316" w14:textId="77777777" w:rsidR="00F3351F" w:rsidRDefault="00316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90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_Toc197355890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8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3D7C5050" w14:textId="77777777" w:rsidR="00F3351F" w:rsidRDefault="00316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91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_Toc197355891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10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6521E780" w14:textId="77777777" w:rsidR="00F3351F" w:rsidRDefault="00316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92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_Toc197355892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10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60BAFC8E" w14:textId="77777777" w:rsidR="00F3351F" w:rsidRDefault="00316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93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_Toc197355893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10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0077B260" w14:textId="77777777" w:rsidR="00F3351F" w:rsidRDefault="00316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94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_Toc197355894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10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0B02B7BD" w14:textId="77777777" w:rsidR="00F3351F" w:rsidRDefault="00316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95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_Toc197355895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10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024F7D3F" w14:textId="77777777" w:rsidR="00F3351F" w:rsidRDefault="00316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96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_Toc197355896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10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3E847F9D" w14:textId="77777777" w:rsidR="00F3351F" w:rsidRDefault="00316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97" w:history="1">
            <w:r w:rsidR="00F3351F" w:rsidRPr="00035EB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3351F">
              <w:rPr>
                <w:noProof/>
                <w:webHidden/>
              </w:rPr>
              <w:tab/>
            </w:r>
            <w:r w:rsidR="00F3351F">
              <w:rPr>
                <w:noProof/>
                <w:webHidden/>
              </w:rPr>
              <w:fldChar w:fldCharType="begin"/>
            </w:r>
            <w:r w:rsidR="00F3351F">
              <w:rPr>
                <w:noProof/>
                <w:webHidden/>
              </w:rPr>
              <w:instrText xml:space="preserve"> PAGEREF _Toc197355897 \h </w:instrText>
            </w:r>
            <w:r w:rsidR="00F3351F">
              <w:rPr>
                <w:noProof/>
                <w:webHidden/>
              </w:rPr>
            </w:r>
            <w:r w:rsidR="00F3351F">
              <w:rPr>
                <w:noProof/>
                <w:webHidden/>
              </w:rPr>
              <w:fldChar w:fldCharType="separate"/>
            </w:r>
            <w:r w:rsidR="00F3351F">
              <w:rPr>
                <w:noProof/>
                <w:webHidden/>
              </w:rPr>
              <w:t>10</w:t>
            </w:r>
            <w:r w:rsidR="00F335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5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 сущностью культурной антропологии как научной дисциплины, её месте в системе социально-гуманитарного знания; умение анализировать различные аспекты жизнедеятельности человека в культуре; анализ культурного контекста поведения человека в обществе и природе и поведения индивида в условиях культурного разнообразия и взаимодействия различных культур.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5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Культурная антропология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5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6"/>
        <w:gridCol w:w="5351"/>
      </w:tblGrid>
      <w:tr w:rsidR="00751095" w:rsidRPr="00F3351F" w14:paraId="456F168A" w14:textId="77777777" w:rsidTr="00F3351F">
        <w:trPr>
          <w:trHeight w:val="848"/>
          <w:tblHeader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35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35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35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35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35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35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335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335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351F" w14:paraId="15D0A9B4" w14:textId="77777777" w:rsidTr="00F3351F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35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351F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F335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3351F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35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351F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F3351F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F3351F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35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35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351F">
              <w:rPr>
                <w:rFonts w:ascii="Times New Roman" w:hAnsi="Times New Roman" w:cs="Times New Roman"/>
              </w:rPr>
              <w:t>культурные особенности и традиции социальных групп.</w:t>
            </w:r>
            <w:r w:rsidRPr="00F335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35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35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351F">
              <w:rPr>
                <w:rFonts w:ascii="Times New Roman" w:hAnsi="Times New Roman" w:cs="Times New Roman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социальных групп</w:t>
            </w:r>
            <w:proofErr w:type="gramStart"/>
            <w:r w:rsidR="00FD518F" w:rsidRPr="00F3351F">
              <w:rPr>
                <w:rFonts w:ascii="Times New Roman" w:hAnsi="Times New Roman" w:cs="Times New Roman"/>
              </w:rPr>
              <w:t>.</w:t>
            </w:r>
            <w:r w:rsidRPr="00F3351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335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35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351F">
              <w:rPr>
                <w:rFonts w:ascii="Times New Roman" w:hAnsi="Times New Roman" w:cs="Times New Roman"/>
              </w:rPr>
              <w:t xml:space="preserve">навыками восприятия межкультурного разнообразия общества в социально-историческом, этическом и философском </w:t>
            </w:r>
            <w:proofErr w:type="gramStart"/>
            <w:r w:rsidR="00FD518F" w:rsidRPr="00F3351F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F3351F">
              <w:rPr>
                <w:rFonts w:ascii="Times New Roman" w:hAnsi="Times New Roman" w:cs="Times New Roman"/>
              </w:rPr>
              <w:t>.</w:t>
            </w:r>
            <w:r w:rsidRPr="00F335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99E209" w14:textId="77777777" w:rsidR="00F3351F" w:rsidRPr="00181EE0" w:rsidRDefault="00F3351F" w:rsidP="00F33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13F8C" w14:textId="77777777" w:rsidR="00F3351F" w:rsidRPr="005B37A7" w:rsidRDefault="00F3351F" w:rsidP="00F33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5767"/>
      <w:bookmarkStart w:id="7" w:name="_Toc1973558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D260C2" w14:paraId="4CB8C31D" w14:textId="77777777" w:rsidTr="00D260C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5C74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8D3C" w14:textId="77777777" w:rsidR="00D260C2" w:rsidRDefault="00D260C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E805" w14:textId="77777777" w:rsidR="00D260C2" w:rsidRDefault="00D260C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23314FC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260C2" w14:paraId="20B41C63" w14:textId="77777777" w:rsidTr="00D260C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18E2" w14:textId="77777777" w:rsidR="00D260C2" w:rsidRDefault="00D260C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7EC7" w14:textId="77777777" w:rsidR="00D260C2" w:rsidRDefault="00D260C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689D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4472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CF1BB88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260C2" w14:paraId="19ED1ECD" w14:textId="77777777" w:rsidTr="00D260C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BC7C" w14:textId="77777777" w:rsidR="00D260C2" w:rsidRDefault="00D260C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B592" w14:textId="77777777" w:rsidR="00D260C2" w:rsidRDefault="00D260C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5152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81DE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FBA3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7BD2" w14:textId="77777777" w:rsidR="00D260C2" w:rsidRDefault="00D260C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260C2" w14:paraId="12012A1E" w14:textId="77777777" w:rsidTr="00D260C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6D86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культурную антропологию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795C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Объект, предмет, задачи и функции культурной антропологии. Принципы, направления и методы исследования культурной антропологии. Связь культурной антропологии с другими науками.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836F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F7F7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92E1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8B8B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260C2" w14:paraId="066463C5" w14:textId="77777777" w:rsidTr="00D260C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7379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История становления культурной антропологии как науки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DA19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этапы становления культурной антропологии. Европейский опыт изучения культурной антропологии. Особенности развития культурной антропологии в России.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D58F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BF0B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D8A5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0F00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260C2" w14:paraId="671D8683" w14:textId="77777777" w:rsidTr="00D260C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3E34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Личность в культуре и этносе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2F3A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«личность» в культурной антропологии. Социализация, </w:t>
            </w:r>
            <w:proofErr w:type="spellStart"/>
            <w:r>
              <w:rPr>
                <w:lang w:eastAsia="en-US" w:bidi="ru-RU"/>
              </w:rPr>
              <w:t>инкультурация</w:t>
            </w:r>
            <w:proofErr w:type="spellEnd"/>
            <w:r>
              <w:rPr>
                <w:lang w:eastAsia="en-US" w:bidi="ru-RU"/>
              </w:rPr>
              <w:t xml:space="preserve"> и культурная трансмиссия личности. Коллективистские и индивидуалистские культуры.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91D9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FA23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F56B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882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260C2" w14:paraId="72E7FCF2" w14:textId="77777777" w:rsidTr="00D260C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2DC6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Национальный характер в современной науке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EB23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Национальный характер, особенности. Национальный менталитет, особенности. Архетип культуры, особенности.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47E6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2683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2EE8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406A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D260C2" w14:paraId="23D4BF2B" w14:textId="77777777" w:rsidTr="00D260C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B2F8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Национальные традиции и стереотипы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B2E1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Традиция и </w:t>
            </w:r>
            <w:proofErr w:type="gramStart"/>
            <w:r>
              <w:rPr>
                <w:lang w:eastAsia="en-US" w:bidi="ru-RU"/>
              </w:rPr>
              <w:t>традиционные</w:t>
            </w:r>
            <w:proofErr w:type="gramEnd"/>
            <w:r>
              <w:rPr>
                <w:lang w:eastAsia="en-US" w:bidi="ru-RU"/>
              </w:rPr>
              <w:t xml:space="preserve"> культуры. Национальные и этнические стереотипы. Проблема восприятия национальных стереотипов.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32F7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DD50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06A6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FE2C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D260C2" w14:paraId="5F9D9140" w14:textId="77777777" w:rsidTr="00D260C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9EA7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Межкультурное взаимодействие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31D3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Межкультурная коммуникация и ее детерминанты. Проблема «чужой» культуры и </w:t>
            </w:r>
            <w:proofErr w:type="spellStart"/>
            <w:r>
              <w:rPr>
                <w:lang w:eastAsia="en-US" w:bidi="ru-RU"/>
              </w:rPr>
              <w:t>этноцентризм</w:t>
            </w:r>
            <w:proofErr w:type="spellEnd"/>
            <w:r>
              <w:rPr>
                <w:lang w:eastAsia="en-US" w:bidi="ru-RU"/>
              </w:rPr>
              <w:t>. Понятие аккультурации.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5E97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B91F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B42C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FAFD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260C2" w14:paraId="49AD98A9" w14:textId="77777777" w:rsidTr="00D260C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402F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Развитие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межкультурных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0F2F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Миграция как фактор изменения </w:t>
            </w:r>
            <w:proofErr w:type="gramStart"/>
            <w:r>
              <w:rPr>
                <w:lang w:eastAsia="en-US" w:bidi="ru-RU"/>
              </w:rPr>
              <w:t>этнической</w:t>
            </w:r>
            <w:proofErr w:type="gramEnd"/>
            <w:r>
              <w:rPr>
                <w:lang w:eastAsia="en-US" w:bidi="ru-RU"/>
              </w:rPr>
              <w:t xml:space="preserve"> культуры общества. Межэтнические конфликты и пути их преодоления. Толерантность/ </w:t>
            </w:r>
            <w:proofErr w:type="spellStart"/>
            <w:r>
              <w:rPr>
                <w:lang w:eastAsia="en-US" w:bidi="ru-RU"/>
              </w:rPr>
              <w:t>интолерантность</w:t>
            </w:r>
            <w:proofErr w:type="spellEnd"/>
            <w:r>
              <w:rPr>
                <w:lang w:eastAsia="en-US" w:bidi="ru-RU"/>
              </w:rPr>
              <w:t xml:space="preserve"> как характеристика межкультурных взаимоотношений.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5C2E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564F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E972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7E98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D260C2" w14:paraId="6C152DE2" w14:textId="77777777" w:rsidTr="00D260C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6696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Культурные особенности народов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3E25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Особенности народов России. Особенности народов Ближнего Зарубежья. Особенности народов зарубежных стран.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C704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B96D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3D54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71DE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260C2" w14:paraId="1A21C388" w14:textId="77777777" w:rsidTr="00D260C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27F3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3784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260C2" w14:paraId="52DF57EC" w14:textId="77777777" w:rsidTr="00D260C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068F" w14:textId="77777777" w:rsidR="00D260C2" w:rsidRDefault="00D260C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60BC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DC66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EF32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4F92" w14:textId="77777777" w:rsidR="00D260C2" w:rsidRDefault="00D260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1FF5660" w14:textId="77777777" w:rsidR="00F3351F" w:rsidRPr="005B37A7" w:rsidRDefault="00F3351F" w:rsidP="00F335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BA17B16" w14:textId="77777777" w:rsidR="00F3351F" w:rsidRPr="005B37A7" w:rsidRDefault="00F3351F" w:rsidP="00F335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CFBEF81" w14:textId="77777777" w:rsidR="00F3351F" w:rsidRPr="005B37A7" w:rsidRDefault="00F3351F" w:rsidP="00F335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8201315" w14:textId="77777777" w:rsidR="00F3351F" w:rsidRPr="007E6725" w:rsidRDefault="00F3351F" w:rsidP="00F33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5768"/>
      <w:bookmarkStart w:id="10" w:name="_Toc19735588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1890A23" w14:textId="77777777" w:rsidR="00F3351F" w:rsidRPr="007E6725" w:rsidRDefault="00F3351F" w:rsidP="00F3351F"/>
    <w:p w14:paraId="71569DB4" w14:textId="77777777" w:rsidR="00F3351F" w:rsidRPr="005F42A5" w:rsidRDefault="00F3351F" w:rsidP="00F33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5769"/>
      <w:bookmarkStart w:id="12" w:name="_Toc1973558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F3351F" w:rsidRPr="007E6725" w14:paraId="43E6122E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2ECFD0D" w14:textId="77777777" w:rsidR="00F3351F" w:rsidRPr="007E6725" w:rsidRDefault="00F3351F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B49C88" w14:textId="77777777" w:rsidR="00F3351F" w:rsidRPr="007E6725" w:rsidRDefault="00F3351F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3351F" w:rsidRPr="007E6725" w14:paraId="35107C04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544374" w14:textId="77777777" w:rsidR="00F3351F" w:rsidRPr="00181EE0" w:rsidRDefault="00F3351F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Орлова Э. А.  Социальная и культурная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Э. А. Орлова. — 2-е изд.,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ACA3B0" w14:textId="77777777" w:rsidR="00F3351F" w:rsidRPr="007E6725" w:rsidRDefault="003169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3351F">
                <w:rPr>
                  <w:color w:val="00008B"/>
                  <w:u w:val="single"/>
                </w:rPr>
                <w:t>https://urait.ru/bcode/511950</w:t>
              </w:r>
            </w:hyperlink>
          </w:p>
        </w:tc>
      </w:tr>
      <w:tr w:rsidR="00F3351F" w:rsidRPr="007E6725" w14:paraId="5C9D4FCB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7280A4" w14:textId="77777777" w:rsidR="00F3351F" w:rsidRPr="00181EE0" w:rsidRDefault="00F3351F" w:rsidP="000814E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В. И.  Социальная и культурная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357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BDEF97" w14:textId="77777777" w:rsidR="00F3351F" w:rsidRPr="007E6725" w:rsidRDefault="003169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3351F">
                <w:rPr>
                  <w:color w:val="00008B"/>
                  <w:u w:val="single"/>
                </w:rPr>
                <w:t>https://urait.ru/bcode/511856</w:t>
              </w:r>
            </w:hyperlink>
          </w:p>
        </w:tc>
      </w:tr>
      <w:tr w:rsidR="00F3351F" w:rsidRPr="007E6725" w14:paraId="480195C1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0AF3B8" w14:textId="77777777" w:rsidR="00F3351F" w:rsidRPr="00181EE0" w:rsidRDefault="00F3351F" w:rsidP="000814E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Борко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Т. И.  Культурная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Борко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348C92" w14:textId="77777777" w:rsidR="00F3351F" w:rsidRPr="007E6725" w:rsidRDefault="003169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3351F">
                <w:rPr>
                  <w:color w:val="00008B"/>
                  <w:u w:val="single"/>
                </w:rPr>
                <w:t>https://urait.ru/bcode/513607</w:t>
              </w:r>
            </w:hyperlink>
          </w:p>
        </w:tc>
      </w:tr>
      <w:tr w:rsidR="00F3351F" w:rsidRPr="007E6725" w14:paraId="320F42F4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DAE959" w14:textId="77777777" w:rsidR="00F3351F" w:rsidRPr="00181EE0" w:rsidRDefault="00F3351F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Козлова М. А. 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А. Козлова, А. И. Козлов. — Москва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36EC2D" w14:textId="77777777" w:rsidR="00F3351F" w:rsidRPr="007E6725" w:rsidRDefault="003169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3351F">
                <w:rPr>
                  <w:color w:val="00008B"/>
                  <w:u w:val="single"/>
                </w:rPr>
                <w:t>https://urait.ru/bcode/512349</w:t>
              </w:r>
            </w:hyperlink>
          </w:p>
        </w:tc>
      </w:tr>
    </w:tbl>
    <w:p w14:paraId="0E8864DC" w14:textId="77777777" w:rsidR="00F3351F" w:rsidRPr="007E6725" w:rsidRDefault="00F3351F" w:rsidP="00F33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91F3B6" w14:textId="77777777" w:rsidR="00F3351F" w:rsidRPr="005F42A5" w:rsidRDefault="00F3351F" w:rsidP="00F33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5770"/>
      <w:bookmarkStart w:id="14" w:name="_Toc1973558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73F51E6" w14:textId="77777777" w:rsidR="00F3351F" w:rsidRPr="007E6725" w:rsidRDefault="00F3351F" w:rsidP="00F335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3351F" w:rsidRPr="007E6725" w14:paraId="54200909" w14:textId="77777777" w:rsidTr="000814E4">
        <w:tc>
          <w:tcPr>
            <w:tcW w:w="9345" w:type="dxa"/>
          </w:tcPr>
          <w:p w14:paraId="5335DB04" w14:textId="77777777" w:rsidR="00F3351F" w:rsidRPr="007E6725" w:rsidRDefault="00F3351F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3351F" w:rsidRPr="007E6725" w14:paraId="765DF2EB" w14:textId="77777777" w:rsidTr="000814E4">
        <w:tc>
          <w:tcPr>
            <w:tcW w:w="9345" w:type="dxa"/>
          </w:tcPr>
          <w:p w14:paraId="6C077D47" w14:textId="77777777" w:rsidR="00F3351F" w:rsidRPr="007E6725" w:rsidRDefault="00F3351F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F3351F" w:rsidRPr="007E6725" w14:paraId="7AD0F215" w14:textId="77777777" w:rsidTr="000814E4">
        <w:tc>
          <w:tcPr>
            <w:tcW w:w="9345" w:type="dxa"/>
          </w:tcPr>
          <w:p w14:paraId="0D3D1164" w14:textId="77777777" w:rsidR="00F3351F" w:rsidRPr="007E6725" w:rsidRDefault="00F3351F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3351F" w:rsidRPr="007E6725" w14:paraId="10A57991" w14:textId="77777777" w:rsidTr="000814E4">
        <w:tc>
          <w:tcPr>
            <w:tcW w:w="9345" w:type="dxa"/>
          </w:tcPr>
          <w:p w14:paraId="3CE3F7C8" w14:textId="77777777" w:rsidR="00F3351F" w:rsidRPr="007E6725" w:rsidRDefault="00F3351F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F3351F" w:rsidRPr="007E6725" w14:paraId="18DE61AD" w14:textId="77777777" w:rsidTr="000814E4">
        <w:tc>
          <w:tcPr>
            <w:tcW w:w="9345" w:type="dxa"/>
          </w:tcPr>
          <w:p w14:paraId="37357536" w14:textId="77777777" w:rsidR="00F3351F" w:rsidRPr="007E6725" w:rsidRDefault="00F3351F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3351F" w:rsidRPr="007E6725" w14:paraId="47AB243A" w14:textId="77777777" w:rsidTr="000814E4">
        <w:tc>
          <w:tcPr>
            <w:tcW w:w="9345" w:type="dxa"/>
          </w:tcPr>
          <w:p w14:paraId="2655E126" w14:textId="77777777" w:rsidR="00F3351F" w:rsidRPr="007E6725" w:rsidRDefault="00F3351F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0B99B278" w14:textId="77777777" w:rsidR="00F3351F" w:rsidRPr="007E6725" w:rsidRDefault="00F3351F" w:rsidP="00F3351F">
      <w:pPr>
        <w:rPr>
          <w:rFonts w:ascii="Times New Roman" w:hAnsi="Times New Roman" w:cs="Times New Roman"/>
          <w:b/>
          <w:sz w:val="28"/>
          <w:szCs w:val="28"/>
        </w:rPr>
      </w:pPr>
    </w:p>
    <w:p w14:paraId="22606090" w14:textId="77777777" w:rsidR="00F3351F" w:rsidRPr="005F42A5" w:rsidRDefault="00F3351F" w:rsidP="00F33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55771"/>
      <w:bookmarkStart w:id="16" w:name="_Toc1973558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3351F" w:rsidRPr="007E6725" w14:paraId="534A5D3A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6654C47" w14:textId="77777777" w:rsidR="00F3351F" w:rsidRPr="007E6725" w:rsidRDefault="00F3351F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2C2312" w14:textId="77777777" w:rsidR="00F3351F" w:rsidRPr="007E6725" w:rsidRDefault="00F3351F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3351F" w:rsidRPr="007E6725" w14:paraId="020F6A7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E7654A" w14:textId="77777777" w:rsidR="00F3351F" w:rsidRPr="007E6725" w:rsidRDefault="00F3351F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25C550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3351F" w:rsidRPr="007E6725" w14:paraId="512E790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739632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55BC89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3351F" w:rsidRPr="007E6725" w14:paraId="41C05D8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E52621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F4B494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3351F" w:rsidRPr="007E6725" w14:paraId="7BB6878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D0834C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49B521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3351F" w:rsidRPr="007E6725" w14:paraId="0F31427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795BDF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C6452A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7583D36" w14:textId="77777777" w:rsidR="00F3351F" w:rsidRPr="007E6725" w:rsidRDefault="00316995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F335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335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3351F" w:rsidRPr="007E6725" w14:paraId="20FD8A7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CFC730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19753A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8B2DE0E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3351F" w:rsidRPr="007E6725" w14:paraId="4568E91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B5C6BB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95C310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3351F" w:rsidRPr="007E6725" w14:paraId="259D7DB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C324F8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6E2379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553A994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3351F" w:rsidRPr="007E6725" w14:paraId="35184AC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EBAA92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FB7083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3351F" w:rsidRPr="007E6725" w14:paraId="17D8F995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87692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9C289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3351F" w:rsidRPr="007E6725" w14:paraId="201320A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EB8DAF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A77A7E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3351F" w:rsidRPr="007E6725" w14:paraId="334DBB2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D830DC" w14:textId="77777777" w:rsidR="00F3351F" w:rsidRPr="007E6725" w:rsidRDefault="00F3351F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D7365F" w14:textId="77777777" w:rsidR="00F3351F" w:rsidRPr="007E6725" w:rsidRDefault="00F3351F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124699" w14:textId="77777777" w:rsidR="00F3351F" w:rsidRPr="007E6725" w:rsidRDefault="00F3351F" w:rsidP="00F3351F">
      <w:pPr>
        <w:rPr>
          <w:rFonts w:ascii="Times New Roman" w:hAnsi="Times New Roman" w:cs="Times New Roman"/>
          <w:b/>
          <w:sz w:val="28"/>
          <w:szCs w:val="28"/>
        </w:rPr>
      </w:pPr>
    </w:p>
    <w:p w14:paraId="002B3D98" w14:textId="77777777" w:rsidR="00F3351F" w:rsidRPr="007E6725" w:rsidRDefault="00F3351F" w:rsidP="00F33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E693D0" w14:textId="77777777" w:rsidR="00F3351F" w:rsidRPr="007E6725" w:rsidRDefault="00F3351F" w:rsidP="00F33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5772"/>
      <w:bookmarkStart w:id="18" w:name="_Toc197355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9C150C1" w14:textId="77777777" w:rsidR="00F3351F" w:rsidRPr="007E6725" w:rsidRDefault="00F3351F" w:rsidP="00F335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843DB2E" w14:textId="77777777" w:rsidR="00F3351F" w:rsidRPr="007E6725" w:rsidRDefault="00F3351F" w:rsidP="00F335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E3C424F" w14:textId="77777777" w:rsidR="00F3351F" w:rsidRPr="007E6725" w:rsidRDefault="00F3351F" w:rsidP="00F335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8C8BF4B" w14:textId="77777777" w:rsidR="00F3351F" w:rsidRPr="007E6725" w:rsidRDefault="00F3351F" w:rsidP="00F3351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3351F" w:rsidRPr="00181EE0" w14:paraId="40A52876" w14:textId="77777777" w:rsidTr="000814E4">
        <w:tc>
          <w:tcPr>
            <w:tcW w:w="7797" w:type="dxa"/>
            <w:shd w:val="clear" w:color="auto" w:fill="auto"/>
          </w:tcPr>
          <w:p w14:paraId="785F7DFA" w14:textId="77777777" w:rsidR="00F3351F" w:rsidRPr="00181EE0" w:rsidRDefault="00F3351F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E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270E8F1" w14:textId="77777777" w:rsidR="00F3351F" w:rsidRPr="00181EE0" w:rsidRDefault="00F3351F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E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3351F" w:rsidRPr="00181EE0" w14:paraId="349432CE" w14:textId="77777777" w:rsidTr="000814E4">
        <w:tc>
          <w:tcPr>
            <w:tcW w:w="7797" w:type="dxa"/>
            <w:shd w:val="clear" w:color="auto" w:fill="auto"/>
          </w:tcPr>
          <w:p w14:paraId="1B0E1894" w14:textId="77777777" w:rsidR="00F3351F" w:rsidRPr="00181EE0" w:rsidRDefault="00F3351F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EE0">
              <w:rPr>
                <w:sz w:val="22"/>
                <w:szCs w:val="22"/>
              </w:rPr>
              <w:t>комплексом</w:t>
            </w:r>
            <w:proofErr w:type="gramStart"/>
            <w:r w:rsidRPr="00181EE0">
              <w:rPr>
                <w:sz w:val="22"/>
                <w:szCs w:val="22"/>
              </w:rPr>
              <w:t>.С</w:t>
            </w:r>
            <w:proofErr w:type="gramEnd"/>
            <w:r w:rsidRPr="00181EE0">
              <w:rPr>
                <w:sz w:val="22"/>
                <w:szCs w:val="22"/>
              </w:rPr>
              <w:t>пециализированная</w:t>
            </w:r>
            <w:proofErr w:type="spellEnd"/>
            <w:r w:rsidRPr="00181E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1EE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81EE0">
              <w:rPr>
                <w:sz w:val="22"/>
                <w:szCs w:val="22"/>
                <w:lang w:val="en-US"/>
              </w:rPr>
              <w:t>Intel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EE0">
              <w:rPr>
                <w:sz w:val="22"/>
                <w:szCs w:val="22"/>
              </w:rPr>
              <w:t xml:space="preserve">3-2100 2.4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1EE0">
              <w:rPr>
                <w:sz w:val="22"/>
                <w:szCs w:val="22"/>
              </w:rPr>
              <w:t>/500/4/</w:t>
            </w:r>
            <w:r w:rsidRPr="00181EE0">
              <w:rPr>
                <w:sz w:val="22"/>
                <w:szCs w:val="22"/>
                <w:lang w:val="en-US"/>
              </w:rPr>
              <w:t>Acer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V</w:t>
            </w:r>
            <w:r w:rsidRPr="00181EE0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81EE0">
              <w:rPr>
                <w:sz w:val="22"/>
                <w:szCs w:val="22"/>
                <w:lang w:val="en-US"/>
              </w:rPr>
              <w:t>Panasonic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PT</w:t>
            </w:r>
            <w:r w:rsidRPr="00181EE0">
              <w:rPr>
                <w:sz w:val="22"/>
                <w:szCs w:val="22"/>
              </w:rPr>
              <w:t>-</w:t>
            </w:r>
            <w:r w:rsidRPr="00181EE0">
              <w:rPr>
                <w:sz w:val="22"/>
                <w:szCs w:val="22"/>
                <w:lang w:val="en-US"/>
              </w:rPr>
              <w:t>VX</w:t>
            </w:r>
            <w:r w:rsidRPr="00181EE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Champion</w:t>
            </w:r>
            <w:r w:rsidRPr="00181EE0">
              <w:rPr>
                <w:sz w:val="22"/>
                <w:szCs w:val="22"/>
              </w:rPr>
              <w:t xml:space="preserve"> 244х183см </w:t>
            </w:r>
            <w:r w:rsidRPr="00181EE0">
              <w:rPr>
                <w:sz w:val="22"/>
                <w:szCs w:val="22"/>
                <w:lang w:val="en-US"/>
              </w:rPr>
              <w:t>SCM</w:t>
            </w:r>
            <w:r w:rsidRPr="00181EE0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81EE0">
              <w:rPr>
                <w:sz w:val="22"/>
                <w:szCs w:val="22"/>
                <w:lang w:val="en-US"/>
              </w:rPr>
              <w:t>MW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81EE0">
              <w:rPr>
                <w:sz w:val="22"/>
                <w:szCs w:val="22"/>
              </w:rPr>
              <w:t xml:space="preserve"> 200*200см</w:t>
            </w:r>
            <w:proofErr w:type="gramEnd"/>
            <w:r w:rsidRPr="00181EE0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81EE0">
              <w:rPr>
                <w:sz w:val="22"/>
                <w:szCs w:val="22"/>
                <w:lang w:val="en-US"/>
              </w:rPr>
              <w:t>Panasonic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PT</w:t>
            </w:r>
            <w:r w:rsidRPr="00181EE0">
              <w:rPr>
                <w:sz w:val="22"/>
                <w:szCs w:val="22"/>
              </w:rPr>
              <w:t>-</w:t>
            </w:r>
            <w:r w:rsidRPr="00181EE0">
              <w:rPr>
                <w:sz w:val="22"/>
                <w:szCs w:val="22"/>
                <w:lang w:val="en-US"/>
              </w:rPr>
              <w:t>VX</w:t>
            </w:r>
            <w:r w:rsidRPr="00181EE0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D1AADA" w14:textId="77777777" w:rsidR="00F3351F" w:rsidRPr="00181EE0" w:rsidRDefault="00F3351F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3351F" w:rsidRPr="00181EE0" w14:paraId="32801008" w14:textId="77777777" w:rsidTr="000814E4">
        <w:tc>
          <w:tcPr>
            <w:tcW w:w="7797" w:type="dxa"/>
            <w:shd w:val="clear" w:color="auto" w:fill="auto"/>
          </w:tcPr>
          <w:p w14:paraId="346DD8DC" w14:textId="77777777" w:rsidR="00F3351F" w:rsidRPr="00181EE0" w:rsidRDefault="00F3351F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EE0">
              <w:rPr>
                <w:sz w:val="22"/>
                <w:szCs w:val="22"/>
              </w:rPr>
              <w:t>комплексом</w:t>
            </w:r>
            <w:proofErr w:type="gramStart"/>
            <w:r w:rsidRPr="00181EE0">
              <w:rPr>
                <w:sz w:val="22"/>
                <w:szCs w:val="22"/>
              </w:rPr>
              <w:t>.С</w:t>
            </w:r>
            <w:proofErr w:type="gramEnd"/>
            <w:r w:rsidRPr="00181EE0">
              <w:rPr>
                <w:sz w:val="22"/>
                <w:szCs w:val="22"/>
              </w:rPr>
              <w:t>пециализированная</w:t>
            </w:r>
            <w:proofErr w:type="spellEnd"/>
            <w:r w:rsidRPr="00181E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1EE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181EE0">
              <w:rPr>
                <w:sz w:val="22"/>
                <w:szCs w:val="22"/>
                <w:lang w:val="en-US"/>
              </w:rPr>
              <w:t>Intel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core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EE0">
              <w:rPr>
                <w:sz w:val="22"/>
                <w:szCs w:val="22"/>
              </w:rPr>
              <w:t>5-</w:t>
            </w:r>
            <w:r w:rsidRPr="00181EE0">
              <w:rPr>
                <w:sz w:val="22"/>
                <w:szCs w:val="22"/>
                <w:lang w:val="en-US"/>
              </w:rPr>
              <w:t>x</w:t>
            </w:r>
            <w:r w:rsidRPr="00181EE0">
              <w:rPr>
                <w:sz w:val="22"/>
                <w:szCs w:val="22"/>
              </w:rPr>
              <w:t>4-4460/8</w:t>
            </w:r>
            <w:r w:rsidRPr="00181EE0">
              <w:rPr>
                <w:sz w:val="22"/>
                <w:szCs w:val="22"/>
                <w:lang w:val="en-US"/>
              </w:rPr>
              <w:t>Gb</w:t>
            </w:r>
            <w:r w:rsidRPr="00181EE0">
              <w:rPr>
                <w:sz w:val="22"/>
                <w:szCs w:val="22"/>
              </w:rPr>
              <w:t>/1Тб/</w:t>
            </w:r>
            <w:r w:rsidRPr="00181EE0">
              <w:rPr>
                <w:sz w:val="22"/>
                <w:szCs w:val="22"/>
                <w:lang w:val="en-US"/>
              </w:rPr>
              <w:t>Samsung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s</w:t>
            </w:r>
            <w:r w:rsidRPr="00181EE0">
              <w:rPr>
                <w:sz w:val="22"/>
                <w:szCs w:val="22"/>
              </w:rPr>
              <w:t>23</w:t>
            </w:r>
            <w:r w:rsidRPr="00181EE0">
              <w:rPr>
                <w:sz w:val="22"/>
                <w:szCs w:val="22"/>
                <w:lang w:val="en-US"/>
              </w:rPr>
              <w:t>e</w:t>
            </w:r>
            <w:r w:rsidRPr="00181EE0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181EE0">
              <w:rPr>
                <w:sz w:val="22"/>
                <w:szCs w:val="22"/>
                <w:lang w:val="en-US"/>
              </w:rPr>
              <w:t>Panasonic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PT</w:t>
            </w:r>
            <w:r w:rsidRPr="00181EE0">
              <w:rPr>
                <w:sz w:val="22"/>
                <w:szCs w:val="22"/>
              </w:rPr>
              <w:t>-</w:t>
            </w:r>
            <w:r w:rsidRPr="00181EE0">
              <w:rPr>
                <w:sz w:val="22"/>
                <w:szCs w:val="22"/>
                <w:lang w:val="en-US"/>
              </w:rPr>
              <w:t>VX</w:t>
            </w:r>
            <w:r w:rsidRPr="00181EE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Champion</w:t>
            </w:r>
            <w:r w:rsidRPr="00181EE0">
              <w:rPr>
                <w:sz w:val="22"/>
                <w:szCs w:val="22"/>
              </w:rPr>
              <w:t xml:space="preserve"> 244х183см </w:t>
            </w:r>
            <w:r w:rsidRPr="00181EE0">
              <w:rPr>
                <w:sz w:val="22"/>
                <w:szCs w:val="22"/>
                <w:lang w:val="en-US"/>
              </w:rPr>
              <w:t>SCM</w:t>
            </w:r>
            <w:r w:rsidRPr="00181EE0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181EE0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254975" w14:textId="77777777" w:rsidR="00F3351F" w:rsidRPr="00181EE0" w:rsidRDefault="00F3351F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3351F" w:rsidRPr="00181EE0" w14:paraId="0BCF9E6D" w14:textId="77777777" w:rsidTr="000814E4">
        <w:tc>
          <w:tcPr>
            <w:tcW w:w="7797" w:type="dxa"/>
            <w:shd w:val="clear" w:color="auto" w:fill="auto"/>
          </w:tcPr>
          <w:p w14:paraId="75F3C66A" w14:textId="77777777" w:rsidR="00F3351F" w:rsidRPr="00181EE0" w:rsidRDefault="00F3351F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1EE0">
              <w:rPr>
                <w:sz w:val="22"/>
                <w:szCs w:val="22"/>
              </w:rPr>
              <w:t>комплексом</w:t>
            </w:r>
            <w:proofErr w:type="gramStart"/>
            <w:r w:rsidRPr="00181EE0">
              <w:rPr>
                <w:sz w:val="22"/>
                <w:szCs w:val="22"/>
              </w:rPr>
              <w:t>.С</w:t>
            </w:r>
            <w:proofErr w:type="gramEnd"/>
            <w:r w:rsidRPr="00181EE0">
              <w:rPr>
                <w:sz w:val="22"/>
                <w:szCs w:val="22"/>
              </w:rPr>
              <w:t>пециализированная</w:t>
            </w:r>
            <w:proofErr w:type="spellEnd"/>
            <w:r w:rsidRPr="00181EE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81EE0">
              <w:rPr>
                <w:sz w:val="22"/>
                <w:szCs w:val="22"/>
              </w:rPr>
              <w:t>.К</w:t>
            </w:r>
            <w:proofErr w:type="gramEnd"/>
            <w:r w:rsidRPr="00181EE0">
              <w:rPr>
                <w:sz w:val="22"/>
                <w:szCs w:val="22"/>
              </w:rPr>
              <w:t xml:space="preserve">омпьютер </w:t>
            </w:r>
            <w:r w:rsidRPr="00181EE0">
              <w:rPr>
                <w:sz w:val="22"/>
                <w:szCs w:val="22"/>
                <w:lang w:val="en-US"/>
              </w:rPr>
              <w:t>Intel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I</w:t>
            </w:r>
            <w:r w:rsidRPr="00181EE0">
              <w:rPr>
                <w:sz w:val="22"/>
                <w:szCs w:val="22"/>
              </w:rPr>
              <w:t>5-7400/16</w:t>
            </w:r>
            <w:r w:rsidRPr="00181EE0">
              <w:rPr>
                <w:sz w:val="22"/>
                <w:szCs w:val="22"/>
                <w:lang w:val="en-US"/>
              </w:rPr>
              <w:t>Gb</w:t>
            </w:r>
            <w:r w:rsidRPr="00181EE0">
              <w:rPr>
                <w:sz w:val="22"/>
                <w:szCs w:val="22"/>
              </w:rPr>
              <w:t>/1</w:t>
            </w:r>
            <w:r w:rsidRPr="00181EE0">
              <w:rPr>
                <w:sz w:val="22"/>
                <w:szCs w:val="22"/>
                <w:lang w:val="en-US"/>
              </w:rPr>
              <w:t>Tb</w:t>
            </w:r>
            <w:r w:rsidRPr="00181EE0">
              <w:rPr>
                <w:sz w:val="22"/>
                <w:szCs w:val="22"/>
              </w:rPr>
              <w:t xml:space="preserve">/ видеокарта </w:t>
            </w:r>
            <w:r w:rsidRPr="00181EE0">
              <w:rPr>
                <w:sz w:val="22"/>
                <w:szCs w:val="22"/>
                <w:lang w:val="en-US"/>
              </w:rPr>
              <w:t>NVIDIA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GeForce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GT</w:t>
            </w:r>
            <w:r w:rsidRPr="00181EE0">
              <w:rPr>
                <w:sz w:val="22"/>
                <w:szCs w:val="22"/>
              </w:rPr>
              <w:t xml:space="preserve"> 710/Монитор </w:t>
            </w:r>
            <w:r w:rsidRPr="00181EE0">
              <w:rPr>
                <w:sz w:val="22"/>
                <w:szCs w:val="22"/>
                <w:lang w:val="en-US"/>
              </w:rPr>
              <w:t>DELL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S</w:t>
            </w:r>
            <w:r w:rsidRPr="00181EE0">
              <w:rPr>
                <w:sz w:val="22"/>
                <w:szCs w:val="22"/>
              </w:rPr>
              <w:t>2218</w:t>
            </w:r>
            <w:r w:rsidRPr="00181EE0">
              <w:rPr>
                <w:sz w:val="22"/>
                <w:szCs w:val="22"/>
                <w:lang w:val="en-US"/>
              </w:rPr>
              <w:t>H</w:t>
            </w:r>
            <w:r w:rsidRPr="00181E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Switch</w:t>
            </w:r>
            <w:r w:rsidRPr="00181EE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x</w:t>
            </w:r>
            <w:r w:rsidRPr="00181EE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81EE0">
              <w:rPr>
                <w:sz w:val="22"/>
                <w:szCs w:val="22"/>
              </w:rPr>
              <w:t>подпружинен</w:t>
            </w:r>
            <w:proofErr w:type="gramStart"/>
            <w:r w:rsidRPr="00181EE0">
              <w:rPr>
                <w:sz w:val="22"/>
                <w:szCs w:val="22"/>
              </w:rPr>
              <w:t>.р</w:t>
            </w:r>
            <w:proofErr w:type="gramEnd"/>
            <w:r w:rsidRPr="00181EE0">
              <w:rPr>
                <w:sz w:val="22"/>
                <w:szCs w:val="22"/>
              </w:rPr>
              <w:t>учной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MW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81EE0">
              <w:rPr>
                <w:sz w:val="22"/>
                <w:szCs w:val="22"/>
              </w:rPr>
              <w:t xml:space="preserve"> 200х200см (</w:t>
            </w:r>
            <w:r w:rsidRPr="00181EE0">
              <w:rPr>
                <w:sz w:val="22"/>
                <w:szCs w:val="22"/>
                <w:lang w:val="en-US"/>
              </w:rPr>
              <w:t>S</w:t>
            </w:r>
            <w:r w:rsidRPr="00181EE0">
              <w:rPr>
                <w:sz w:val="22"/>
                <w:szCs w:val="22"/>
              </w:rPr>
              <w:t>/</w:t>
            </w:r>
            <w:r w:rsidRPr="00181EE0">
              <w:rPr>
                <w:sz w:val="22"/>
                <w:szCs w:val="22"/>
                <w:lang w:val="en-US"/>
              </w:rPr>
              <w:t>N</w:t>
            </w:r>
            <w:r w:rsidRPr="00181E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0FC39A" w14:textId="77777777" w:rsidR="00F3351F" w:rsidRPr="00181EE0" w:rsidRDefault="00F3351F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6FD66E8" w14:textId="77777777" w:rsidR="00F3351F" w:rsidRPr="007E6725" w:rsidRDefault="00F3351F" w:rsidP="00F3351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261ABAC" w14:textId="77777777" w:rsidR="00F3351F" w:rsidRPr="007E6725" w:rsidRDefault="00F3351F" w:rsidP="00F33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5773"/>
      <w:bookmarkStart w:id="20" w:name="_Toc19735588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803B3B5" w14:textId="77777777" w:rsidR="00F3351F" w:rsidRPr="007E6725" w:rsidRDefault="00F3351F" w:rsidP="00F3351F">
      <w:bookmarkStart w:id="22" w:name="_Hlk71636079"/>
    </w:p>
    <w:p w14:paraId="711218DE" w14:textId="77777777" w:rsidR="00F3351F" w:rsidRPr="007E6725" w:rsidRDefault="00F3351F" w:rsidP="00F335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E50EEFD" w14:textId="77777777" w:rsidR="00F3351F" w:rsidRPr="007E6725" w:rsidRDefault="00F3351F" w:rsidP="00F335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1ED40CA" w14:textId="77777777" w:rsidR="00F3351F" w:rsidRPr="007E6725" w:rsidRDefault="00F3351F" w:rsidP="00F335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5DB8043" w14:textId="77777777" w:rsidR="00F3351F" w:rsidRPr="007E6725" w:rsidRDefault="00F3351F" w:rsidP="00F335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0D48659" w14:textId="77777777" w:rsidR="00F3351F" w:rsidRPr="007E6725" w:rsidRDefault="00F3351F" w:rsidP="00F335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432CF69" w14:textId="77777777" w:rsidR="00F3351F" w:rsidRPr="007E6725" w:rsidRDefault="00F3351F" w:rsidP="00F335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C4BC923" w14:textId="77777777" w:rsidR="00F3351F" w:rsidRPr="007E6725" w:rsidRDefault="00F3351F" w:rsidP="00F335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26FFCF6" w14:textId="77777777" w:rsidR="00F3351F" w:rsidRPr="007E6725" w:rsidRDefault="00F3351F" w:rsidP="00F335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D483A84" w14:textId="77777777" w:rsidR="00F3351F" w:rsidRPr="007E6725" w:rsidRDefault="00F3351F" w:rsidP="00F335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6F9A8ED" w14:textId="77777777" w:rsidR="00F3351F" w:rsidRPr="007E6725" w:rsidRDefault="00F3351F" w:rsidP="00F335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2D2772B" w14:textId="77777777" w:rsidR="00F3351F" w:rsidRPr="007E6725" w:rsidRDefault="00F3351F" w:rsidP="00F335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329C1E" w14:textId="77777777" w:rsidR="00F3351F" w:rsidRPr="007E6725" w:rsidRDefault="00F3351F" w:rsidP="00F335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39BE92A" w14:textId="77777777" w:rsidR="00F3351F" w:rsidRPr="007E6725" w:rsidRDefault="00F3351F" w:rsidP="00F33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55774"/>
      <w:bookmarkStart w:id="25" w:name="_Toc197355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F4CC7ED" w14:textId="77777777" w:rsidR="00F3351F" w:rsidRPr="007E6725" w:rsidRDefault="00F3351F" w:rsidP="00F3351F"/>
    <w:p w14:paraId="2F9E9681" w14:textId="77777777" w:rsidR="00F3351F" w:rsidRPr="007E6725" w:rsidRDefault="00F3351F" w:rsidP="00F335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200B0AC" w14:textId="77777777" w:rsidR="00F3351F" w:rsidRPr="007E6725" w:rsidRDefault="00F3351F" w:rsidP="00F33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86A036" w14:textId="77777777" w:rsidR="00F3351F" w:rsidRPr="007E6725" w:rsidRDefault="00F3351F" w:rsidP="00F33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ABCF67C" w14:textId="77777777" w:rsidR="00F3351F" w:rsidRPr="007E6725" w:rsidRDefault="00F3351F" w:rsidP="00F33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E48B5BD" w14:textId="77777777" w:rsidR="00F3351F" w:rsidRPr="007E6725" w:rsidRDefault="00F3351F" w:rsidP="00F33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70BA1A" w14:textId="77777777" w:rsidR="00F3351F" w:rsidRPr="007E6725" w:rsidRDefault="00F3351F" w:rsidP="00F33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A031E3" w14:textId="77777777" w:rsidR="00F3351F" w:rsidRPr="007E6725" w:rsidRDefault="00F3351F" w:rsidP="00F335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5A6C562" w14:textId="77777777" w:rsidR="00F3351F" w:rsidRPr="007E6725" w:rsidRDefault="00F3351F" w:rsidP="00F335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EEF413" w14:textId="77777777" w:rsidR="00F3351F" w:rsidRPr="007E6725" w:rsidRDefault="00F3351F" w:rsidP="00F33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55775"/>
      <w:bookmarkStart w:id="27" w:name="_Toc1973558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F1674F1" w14:textId="77777777" w:rsidR="00F3351F" w:rsidRPr="007E6725" w:rsidRDefault="00F3351F" w:rsidP="00F3351F"/>
    <w:p w14:paraId="6B90F493" w14:textId="77777777" w:rsidR="00F3351F" w:rsidRPr="00853C95" w:rsidRDefault="00F3351F" w:rsidP="00F33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55776"/>
      <w:bookmarkStart w:id="29" w:name="_Toc1973558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3039FFE" w14:textId="77777777" w:rsidR="00F3351F" w:rsidRPr="007E6725" w:rsidRDefault="00F3351F" w:rsidP="00F335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351F" w14:paraId="68DD1E32" w14:textId="77777777" w:rsidTr="000814E4">
        <w:tc>
          <w:tcPr>
            <w:tcW w:w="562" w:type="dxa"/>
          </w:tcPr>
          <w:p w14:paraId="2D1D9F07" w14:textId="77777777" w:rsidR="00F3351F" w:rsidRPr="00F3351F" w:rsidRDefault="00F3351F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6A9B85" w14:textId="77777777" w:rsidR="00F3351F" w:rsidRPr="00181EE0" w:rsidRDefault="00F3351F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E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DC5F0D" w14:textId="77777777" w:rsidR="00F3351F" w:rsidRDefault="00F3351F" w:rsidP="00F3351F">
      <w:pPr>
        <w:pStyle w:val="Default"/>
        <w:spacing w:after="30"/>
        <w:jc w:val="both"/>
        <w:rPr>
          <w:sz w:val="23"/>
          <w:szCs w:val="23"/>
        </w:rPr>
      </w:pPr>
    </w:p>
    <w:p w14:paraId="72372500" w14:textId="77777777" w:rsidR="00F3351F" w:rsidRPr="00853C95" w:rsidRDefault="00F3351F" w:rsidP="00F33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55777"/>
      <w:bookmarkStart w:id="31" w:name="_Toc1973558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8936271" w14:textId="77777777" w:rsidR="00F3351F" w:rsidRPr="007E6725" w:rsidRDefault="00F3351F" w:rsidP="00F3351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351F" w14:paraId="25A159AC" w14:textId="77777777" w:rsidTr="000814E4">
        <w:tc>
          <w:tcPr>
            <w:tcW w:w="562" w:type="dxa"/>
          </w:tcPr>
          <w:p w14:paraId="5934630A" w14:textId="77777777" w:rsidR="00F3351F" w:rsidRPr="009E6058" w:rsidRDefault="00F3351F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C8563E" w14:textId="77777777" w:rsidR="00F3351F" w:rsidRPr="00181EE0" w:rsidRDefault="00F3351F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E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F9EA76" w14:textId="77777777" w:rsidR="00F3351F" w:rsidRDefault="00F3351F" w:rsidP="00F3351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3A47594" w14:textId="77777777" w:rsidR="00F3351F" w:rsidRPr="00853C95" w:rsidRDefault="00F3351F" w:rsidP="00F33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55778"/>
      <w:bookmarkStart w:id="34" w:name="_Toc197355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73F77E6" w14:textId="77777777" w:rsidR="00F3351F" w:rsidRPr="00181EE0" w:rsidRDefault="00F3351F" w:rsidP="00F335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3351F" w:rsidRPr="00181EE0" w14:paraId="2EC4F85E" w14:textId="77777777" w:rsidTr="000814E4">
        <w:tc>
          <w:tcPr>
            <w:tcW w:w="2336" w:type="dxa"/>
          </w:tcPr>
          <w:p w14:paraId="78E770D1" w14:textId="77777777" w:rsidR="00F3351F" w:rsidRPr="00181EE0" w:rsidRDefault="00F3351F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1DFFFF4" w14:textId="77777777" w:rsidR="00F3351F" w:rsidRPr="00181EE0" w:rsidRDefault="00F3351F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96B2169" w14:textId="77777777" w:rsidR="00F3351F" w:rsidRPr="00181EE0" w:rsidRDefault="00F3351F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DED96F4" w14:textId="77777777" w:rsidR="00F3351F" w:rsidRPr="00181EE0" w:rsidRDefault="00F3351F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3351F" w:rsidRPr="00181EE0" w14:paraId="77AAEB0A" w14:textId="77777777" w:rsidTr="000814E4">
        <w:tc>
          <w:tcPr>
            <w:tcW w:w="2336" w:type="dxa"/>
          </w:tcPr>
          <w:p w14:paraId="5578ECF0" w14:textId="77777777" w:rsidR="00F3351F" w:rsidRPr="00181EE0" w:rsidRDefault="00F3351F" w:rsidP="000814E4">
            <w:pPr>
              <w:jc w:val="center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B269545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3948FD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B1F257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3351F" w:rsidRPr="00181EE0" w14:paraId="5233D5AE" w14:textId="77777777" w:rsidTr="000814E4">
        <w:tc>
          <w:tcPr>
            <w:tcW w:w="2336" w:type="dxa"/>
          </w:tcPr>
          <w:p w14:paraId="7307CD00" w14:textId="77777777" w:rsidR="00F3351F" w:rsidRPr="00181EE0" w:rsidRDefault="00F3351F" w:rsidP="000814E4">
            <w:pPr>
              <w:jc w:val="center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506846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0BCEEDD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247F48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3351F" w:rsidRPr="00181EE0" w14:paraId="6C0BACBD" w14:textId="77777777" w:rsidTr="000814E4">
        <w:tc>
          <w:tcPr>
            <w:tcW w:w="2336" w:type="dxa"/>
          </w:tcPr>
          <w:p w14:paraId="29995CF6" w14:textId="77777777" w:rsidR="00F3351F" w:rsidRPr="00181EE0" w:rsidRDefault="00F3351F" w:rsidP="000814E4">
            <w:pPr>
              <w:jc w:val="center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9020A8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341BE52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2F4234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6EEC56D" w14:textId="77777777" w:rsidR="00F3351F" w:rsidRPr="00181EE0" w:rsidRDefault="00F3351F" w:rsidP="00F33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189653" w14:textId="77777777" w:rsidR="00F3351F" w:rsidRPr="00181EE0" w:rsidRDefault="00F3351F" w:rsidP="00F33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55779"/>
      <w:bookmarkStart w:id="37" w:name="_Toc197355895"/>
      <w:r w:rsidRPr="00181E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74BE30B" w14:textId="77777777" w:rsidR="00F3351F" w:rsidRPr="00181EE0" w:rsidRDefault="00F3351F" w:rsidP="00F33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351F" w:rsidRPr="00181EE0" w14:paraId="13DDACC3" w14:textId="77777777" w:rsidTr="000814E4">
        <w:tc>
          <w:tcPr>
            <w:tcW w:w="562" w:type="dxa"/>
          </w:tcPr>
          <w:p w14:paraId="0551DE43" w14:textId="77777777" w:rsidR="00F3351F" w:rsidRPr="00181EE0" w:rsidRDefault="00F3351F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C86BD6" w14:textId="77777777" w:rsidR="00F3351F" w:rsidRPr="00181EE0" w:rsidRDefault="00F3351F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E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397B46" w14:textId="77777777" w:rsidR="00F3351F" w:rsidRPr="00181EE0" w:rsidRDefault="00F3351F" w:rsidP="00F33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3AFC61" w14:textId="77777777" w:rsidR="00F3351F" w:rsidRPr="00181EE0" w:rsidRDefault="00F3351F" w:rsidP="00F33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55780"/>
      <w:bookmarkStart w:id="40" w:name="_Toc197355896"/>
      <w:r w:rsidRPr="00181E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81E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3F0E7CF" w14:textId="77777777" w:rsidR="00F3351F" w:rsidRPr="00181EE0" w:rsidRDefault="00F3351F" w:rsidP="00F335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3351F" w:rsidRPr="00181EE0" w14:paraId="723B2352" w14:textId="77777777" w:rsidTr="000814E4">
        <w:tc>
          <w:tcPr>
            <w:tcW w:w="2500" w:type="pct"/>
          </w:tcPr>
          <w:p w14:paraId="5BF9D07B" w14:textId="77777777" w:rsidR="00F3351F" w:rsidRPr="00181EE0" w:rsidRDefault="00F3351F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9BFE82F" w14:textId="77777777" w:rsidR="00F3351F" w:rsidRPr="00181EE0" w:rsidRDefault="00F3351F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3351F" w:rsidRPr="00181EE0" w14:paraId="2321D238" w14:textId="77777777" w:rsidTr="000814E4">
        <w:tc>
          <w:tcPr>
            <w:tcW w:w="2500" w:type="pct"/>
          </w:tcPr>
          <w:p w14:paraId="61C6EF3B" w14:textId="77777777" w:rsidR="00F3351F" w:rsidRPr="00181EE0" w:rsidRDefault="00F3351F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7D4A099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3351F" w:rsidRPr="00181EE0" w14:paraId="2B4A7754" w14:textId="77777777" w:rsidTr="000814E4">
        <w:tc>
          <w:tcPr>
            <w:tcW w:w="2500" w:type="pct"/>
          </w:tcPr>
          <w:p w14:paraId="638A7081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10AED9D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3351F" w:rsidRPr="00181EE0" w14:paraId="6155F614" w14:textId="77777777" w:rsidTr="000814E4">
        <w:tc>
          <w:tcPr>
            <w:tcW w:w="2500" w:type="pct"/>
          </w:tcPr>
          <w:p w14:paraId="62D09C71" w14:textId="77777777" w:rsidR="00F3351F" w:rsidRPr="00181EE0" w:rsidRDefault="00F3351F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14:paraId="780E8D77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3351F" w:rsidRPr="00181EE0" w14:paraId="61BD69DE" w14:textId="77777777" w:rsidTr="000814E4">
        <w:tc>
          <w:tcPr>
            <w:tcW w:w="2500" w:type="pct"/>
          </w:tcPr>
          <w:p w14:paraId="39CE5407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7A6690" w14:textId="77777777" w:rsidR="00F3351F" w:rsidRPr="00181EE0" w:rsidRDefault="00F3351F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A935565" w14:textId="77777777" w:rsidR="00F3351F" w:rsidRPr="00181EE0" w:rsidRDefault="00F3351F" w:rsidP="00F33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3FE52C" w14:textId="77777777" w:rsidR="00F3351F" w:rsidRPr="00853C95" w:rsidRDefault="00F3351F" w:rsidP="00F33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55781"/>
      <w:bookmarkStart w:id="43" w:name="_Toc1973558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B47AEE3" w14:textId="77777777" w:rsidR="00F3351F" w:rsidRPr="00142518" w:rsidRDefault="00F3351F" w:rsidP="00F335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80D1581" w14:textId="77777777" w:rsidR="00F3351F" w:rsidRPr="00142518" w:rsidRDefault="00F3351F" w:rsidP="00F335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8FEC3F0" w14:textId="77777777" w:rsidR="00F3351F" w:rsidRPr="00142518" w:rsidRDefault="00F3351F" w:rsidP="00F33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AFB25D" w14:textId="77777777" w:rsidR="00F3351F" w:rsidRPr="00142518" w:rsidRDefault="00F3351F" w:rsidP="00F335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3351F" w:rsidRPr="00142518" w14:paraId="5DC937B8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A945F" w14:textId="77777777" w:rsidR="00F3351F" w:rsidRPr="00142518" w:rsidRDefault="00F3351F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ABA47" w14:textId="77777777" w:rsidR="00F3351F" w:rsidRPr="00142518" w:rsidRDefault="00F3351F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3351F" w:rsidRPr="00142518" w14:paraId="1E52B63F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B6656" w14:textId="77777777" w:rsidR="00F3351F" w:rsidRPr="00142518" w:rsidRDefault="00F3351F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1B893" w14:textId="77777777" w:rsidR="00F3351F" w:rsidRPr="00142518" w:rsidRDefault="00F3351F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3351F" w:rsidRPr="00142518" w14:paraId="20B0C1B4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6565E" w14:textId="77777777" w:rsidR="00F3351F" w:rsidRPr="00142518" w:rsidRDefault="00F3351F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C38ED" w14:textId="77777777" w:rsidR="00F3351F" w:rsidRPr="00142518" w:rsidRDefault="00F3351F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803D58E" w14:textId="77777777" w:rsidR="00F3351F" w:rsidRDefault="00F3351F" w:rsidP="00F3351F">
      <w:pPr>
        <w:rPr>
          <w:rFonts w:ascii="Times New Roman" w:hAnsi="Times New Roman" w:cs="Times New Roman"/>
          <w:b/>
          <w:sz w:val="28"/>
          <w:szCs w:val="28"/>
        </w:rPr>
      </w:pPr>
    </w:p>
    <w:p w14:paraId="06248726" w14:textId="77777777" w:rsidR="00F3351F" w:rsidRPr="00142518" w:rsidRDefault="00F3351F" w:rsidP="00F3351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3351F" w:rsidRPr="00142518" w14:paraId="3251A4EF" w14:textId="77777777" w:rsidTr="000814E4">
        <w:trPr>
          <w:trHeight w:val="521"/>
        </w:trPr>
        <w:tc>
          <w:tcPr>
            <w:tcW w:w="903" w:type="pct"/>
          </w:tcPr>
          <w:p w14:paraId="4261791F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0707C92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67AC80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3351F" w:rsidRPr="00142518" w14:paraId="22CE5BB4" w14:textId="77777777" w:rsidTr="000814E4">
        <w:trPr>
          <w:trHeight w:val="522"/>
        </w:trPr>
        <w:tc>
          <w:tcPr>
            <w:tcW w:w="903" w:type="pct"/>
          </w:tcPr>
          <w:p w14:paraId="01313706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8189E9F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8A1181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3351F" w:rsidRPr="00142518" w14:paraId="423298A7" w14:textId="77777777" w:rsidTr="000814E4">
        <w:trPr>
          <w:trHeight w:val="661"/>
        </w:trPr>
        <w:tc>
          <w:tcPr>
            <w:tcW w:w="903" w:type="pct"/>
          </w:tcPr>
          <w:p w14:paraId="61A0DA10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2DA7133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35A61E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3351F" w:rsidRPr="00CA0A1D" w14:paraId="1CC650A1" w14:textId="77777777" w:rsidTr="000814E4">
        <w:trPr>
          <w:trHeight w:val="800"/>
        </w:trPr>
        <w:tc>
          <w:tcPr>
            <w:tcW w:w="903" w:type="pct"/>
          </w:tcPr>
          <w:p w14:paraId="2A170AA6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003CD3" w14:textId="77777777" w:rsidR="00F3351F" w:rsidRPr="00142518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2A3F2D" w14:textId="77777777" w:rsidR="00F3351F" w:rsidRPr="00CA0A1D" w:rsidRDefault="00F3351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0FFB90" w14:textId="77777777" w:rsidR="00F3351F" w:rsidRPr="0018274C" w:rsidRDefault="00F3351F" w:rsidP="00F335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32C3AB" w14:textId="77777777" w:rsidR="00F3351F" w:rsidRPr="007E6725" w:rsidRDefault="00F3351F" w:rsidP="00F33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33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73E92" w14:textId="77777777" w:rsidR="00316995" w:rsidRDefault="00316995" w:rsidP="00315CA6">
      <w:pPr>
        <w:spacing w:after="0" w:line="240" w:lineRule="auto"/>
      </w:pPr>
      <w:r>
        <w:separator/>
      </w:r>
    </w:p>
  </w:endnote>
  <w:endnote w:type="continuationSeparator" w:id="0">
    <w:p w14:paraId="19F628B6" w14:textId="77777777" w:rsidR="00316995" w:rsidRDefault="003169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2E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759A25" w14:textId="77777777" w:rsidR="00316995" w:rsidRDefault="00316995" w:rsidP="00315CA6">
      <w:pPr>
        <w:spacing w:after="0" w:line="240" w:lineRule="auto"/>
      </w:pPr>
      <w:r>
        <w:separator/>
      </w:r>
    </w:p>
  </w:footnote>
  <w:footnote w:type="continuationSeparator" w:id="0">
    <w:p w14:paraId="12D501F4" w14:textId="77777777" w:rsidR="00316995" w:rsidRDefault="003169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6995"/>
    <w:rsid w:val="00342EBC"/>
    <w:rsid w:val="00352B6F"/>
    <w:rsid w:val="00355FB7"/>
    <w:rsid w:val="00365ECE"/>
    <w:rsid w:val="00370A02"/>
    <w:rsid w:val="003817FD"/>
    <w:rsid w:val="003830D3"/>
    <w:rsid w:val="0039407B"/>
    <w:rsid w:val="003952E7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3D23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010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60C2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351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8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5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34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360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88F5C4-5BFF-472F-8A74-C91248DE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2897</Words>
  <Characters>16515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